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80" w:type="dxa"/>
        <w:tblInd w:w="93" w:type="dxa"/>
        <w:tblLook w:val="04A0" w:firstRow="1" w:lastRow="0" w:firstColumn="1" w:lastColumn="0" w:noHBand="0" w:noVBand="1"/>
      </w:tblPr>
      <w:tblGrid>
        <w:gridCol w:w="2680"/>
        <w:gridCol w:w="1900"/>
        <w:gridCol w:w="1900"/>
        <w:gridCol w:w="1900"/>
        <w:gridCol w:w="1900"/>
        <w:gridCol w:w="1900"/>
      </w:tblGrid>
      <w:tr w:rsidR="00407738" w:rsidRPr="00407738" w:rsidTr="00407738">
        <w:trPr>
          <w:trHeight w:val="96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40773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Building Systems: (Uniformat II)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POC* for the system (AKA, SME)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Age of the  system (last replaced)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000000"/>
              </w:rPr>
              <w:t>Maintenance Records</w:t>
            </w:r>
            <w:r w:rsidR="0070017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last 4 to 5 years </w:t>
            </w:r>
            <w:r w:rsidRPr="0040773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Out</w:t>
            </w:r>
            <w:r w:rsidRPr="0040773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standing Work order tickets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000000"/>
              </w:rPr>
              <w:t>Information on the last CAS</w:t>
            </w:r>
          </w:p>
        </w:tc>
      </w:tr>
      <w:tr w:rsidR="00407738" w:rsidRPr="00407738" w:rsidTr="00407738">
        <w:trPr>
          <w:trHeight w:val="300"/>
        </w:trPr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000000"/>
              </w:rPr>
              <w:t>Building level</w:t>
            </w:r>
          </w:p>
        </w:tc>
      </w:tr>
      <w:tr w:rsidR="00407738" w:rsidRPr="00407738" w:rsidTr="0040773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Foundation Systems (A10)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00B050"/>
              </w:rPr>
              <w:t> </w:t>
            </w:r>
          </w:p>
        </w:tc>
      </w:tr>
      <w:tr w:rsidR="00407738" w:rsidRPr="00407738" w:rsidTr="0040773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 xml:space="preserve">Substructure (A20)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00B050"/>
              </w:rPr>
              <w:t> </w:t>
            </w:r>
          </w:p>
        </w:tc>
      </w:tr>
      <w:tr w:rsidR="00407738" w:rsidRPr="00407738" w:rsidTr="0040773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Superstructure (B10)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00B050"/>
              </w:rPr>
              <w:t> </w:t>
            </w:r>
          </w:p>
        </w:tc>
      </w:tr>
      <w:tr w:rsidR="00407738" w:rsidRPr="00407738" w:rsidTr="0040773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Exterior (B20)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00B050"/>
              </w:rPr>
              <w:t> </w:t>
            </w:r>
          </w:p>
        </w:tc>
      </w:tr>
      <w:tr w:rsidR="00407738" w:rsidRPr="00407738" w:rsidTr="0040773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Roofing (B30)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00B050"/>
              </w:rPr>
              <w:t> </w:t>
            </w:r>
          </w:p>
        </w:tc>
      </w:tr>
      <w:tr w:rsidR="00407738" w:rsidRPr="00407738" w:rsidTr="0040773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Partitions (C10)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00B050"/>
              </w:rPr>
              <w:t> </w:t>
            </w:r>
          </w:p>
        </w:tc>
      </w:tr>
      <w:tr w:rsidR="00407738" w:rsidRPr="00407738" w:rsidTr="00407738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Stairs (C20)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00B050"/>
              </w:rPr>
              <w:t> </w:t>
            </w:r>
          </w:p>
        </w:tc>
      </w:tr>
      <w:tr w:rsidR="00407738" w:rsidRPr="00407738" w:rsidTr="00407738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Electrical Systems (C30)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00B050"/>
              </w:rPr>
              <w:t> </w:t>
            </w:r>
          </w:p>
        </w:tc>
      </w:tr>
      <w:tr w:rsidR="00407738" w:rsidRPr="00407738" w:rsidTr="00407738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Conveying Systems (D10)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00B050"/>
              </w:rPr>
              <w:t> </w:t>
            </w:r>
          </w:p>
        </w:tc>
      </w:tr>
      <w:tr w:rsidR="00407738" w:rsidRPr="00407738" w:rsidTr="00407738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Plumbing Systems (D20)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00B050"/>
              </w:rPr>
              <w:t> </w:t>
            </w:r>
          </w:p>
        </w:tc>
      </w:tr>
      <w:tr w:rsidR="00407738" w:rsidRPr="00407738" w:rsidTr="00407738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Mechanical Systems (D30)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00B050"/>
              </w:rPr>
              <w:t> </w:t>
            </w:r>
          </w:p>
        </w:tc>
      </w:tr>
      <w:tr w:rsidR="00407738" w:rsidRPr="00407738" w:rsidTr="00407738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Fire Protection (D40)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00B050"/>
              </w:rPr>
              <w:t> </w:t>
            </w:r>
          </w:p>
        </w:tc>
      </w:tr>
      <w:tr w:rsidR="00407738" w:rsidRPr="00407738" w:rsidTr="00407738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Electrical Systems (D50)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00B050"/>
              </w:rPr>
              <w:t> </w:t>
            </w:r>
          </w:p>
        </w:tc>
      </w:tr>
      <w:tr w:rsidR="00407738" w:rsidRPr="00407738" w:rsidTr="00407738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Specialty Systems (F10)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00B050"/>
              </w:rPr>
              <w:t> </w:t>
            </w:r>
          </w:p>
        </w:tc>
      </w:tr>
      <w:tr w:rsidR="00407738" w:rsidRPr="00407738" w:rsidTr="00407738">
        <w:trPr>
          <w:trHeight w:val="330"/>
        </w:trPr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000000"/>
              </w:rPr>
              <w:t>Site Level</w:t>
            </w:r>
          </w:p>
        </w:tc>
      </w:tr>
      <w:tr w:rsidR="00407738" w:rsidRPr="00407738" w:rsidTr="00975C3A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Preparation (G10)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</w:p>
        </w:tc>
      </w:tr>
      <w:tr w:rsidR="00407738" w:rsidRPr="00407738" w:rsidTr="00975C3A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Site Improvements (G20)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</w:p>
        </w:tc>
      </w:tr>
      <w:tr w:rsidR="00407738" w:rsidRPr="00407738" w:rsidTr="00975C3A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7738">
              <w:rPr>
                <w:rFonts w:ascii="Calibri" w:eastAsia="Times New Roman" w:hAnsi="Calibri" w:cs="Times New Roman"/>
                <w:color w:val="000000"/>
              </w:rPr>
              <w:t>Util</w:t>
            </w:r>
            <w:proofErr w:type="spellEnd"/>
            <w:r w:rsidRPr="0040773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7738">
              <w:rPr>
                <w:rFonts w:ascii="Calibri" w:eastAsia="Times New Roman" w:hAnsi="Calibri" w:cs="Times New Roman"/>
                <w:color w:val="000000"/>
              </w:rPr>
              <w:t>Dist</w:t>
            </w:r>
            <w:proofErr w:type="spellEnd"/>
            <w:r w:rsidRPr="00407738">
              <w:rPr>
                <w:rFonts w:ascii="Calibri" w:eastAsia="Times New Roman" w:hAnsi="Calibri" w:cs="Times New Roman"/>
                <w:color w:val="000000"/>
              </w:rPr>
              <w:t xml:space="preserve"> Mechanical (G30)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</w:p>
        </w:tc>
      </w:tr>
      <w:tr w:rsidR="00407738" w:rsidRPr="00407738" w:rsidTr="00975C3A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 xml:space="preserve">Until </w:t>
            </w:r>
            <w:proofErr w:type="spellStart"/>
            <w:r w:rsidRPr="00407738">
              <w:rPr>
                <w:rFonts w:ascii="Calibri" w:eastAsia="Times New Roman" w:hAnsi="Calibri" w:cs="Times New Roman"/>
                <w:color w:val="000000"/>
              </w:rPr>
              <w:t>Dist</w:t>
            </w:r>
            <w:proofErr w:type="spellEnd"/>
            <w:r w:rsidRPr="00407738">
              <w:rPr>
                <w:rFonts w:ascii="Calibri" w:eastAsia="Times New Roman" w:hAnsi="Calibri" w:cs="Times New Roman"/>
                <w:color w:val="000000"/>
              </w:rPr>
              <w:t xml:space="preserve"> Electrical (G40)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</w:p>
        </w:tc>
      </w:tr>
      <w:tr w:rsidR="00407738" w:rsidRPr="00407738" w:rsidTr="00975C3A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Site (G90)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07738" w:rsidRPr="00407738" w:rsidRDefault="00407738" w:rsidP="00407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07738" w:rsidRPr="00407738" w:rsidRDefault="00407738" w:rsidP="00407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</w:p>
        </w:tc>
      </w:tr>
    </w:tbl>
    <w:p w:rsidR="00B92420" w:rsidRDefault="00B92420"/>
    <w:p w:rsidR="00407738" w:rsidRDefault="0070017D">
      <w:r>
        <w:t>*</w:t>
      </w:r>
      <w:r w:rsidR="00407738">
        <w:t xml:space="preserve">POC has access to the system within or around the building and can escort the team.  </w:t>
      </w:r>
    </w:p>
    <w:p w:rsidR="00605004" w:rsidRDefault="00605004"/>
    <w:tbl>
      <w:tblPr>
        <w:tblW w:w="12180" w:type="dxa"/>
        <w:tblInd w:w="93" w:type="dxa"/>
        <w:tblLook w:val="04A0" w:firstRow="1" w:lastRow="0" w:firstColumn="1" w:lastColumn="0" w:noHBand="0" w:noVBand="1"/>
      </w:tblPr>
      <w:tblGrid>
        <w:gridCol w:w="2680"/>
        <w:gridCol w:w="1900"/>
        <w:gridCol w:w="1900"/>
        <w:gridCol w:w="1900"/>
        <w:gridCol w:w="1900"/>
        <w:gridCol w:w="1900"/>
      </w:tblGrid>
      <w:tr w:rsidR="00605004" w:rsidRPr="00407738" w:rsidTr="00E12576">
        <w:trPr>
          <w:trHeight w:val="96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Building Systems: (Uniformat II)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POC* for the system (AKA, SME)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Age of the  system (last replaced)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000000"/>
              </w:rPr>
              <w:t>Maintenance Records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last 4 to 5 years </w:t>
            </w:r>
            <w:r w:rsidRPr="0040773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Out</w:t>
            </w:r>
            <w:r w:rsidRPr="0040773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standing Work order tickets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000000"/>
              </w:rPr>
              <w:t>Information on the last CAS</w:t>
            </w:r>
          </w:p>
        </w:tc>
      </w:tr>
      <w:tr w:rsidR="00605004" w:rsidRPr="00407738" w:rsidTr="00E12576">
        <w:trPr>
          <w:trHeight w:val="300"/>
        </w:trPr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000000"/>
              </w:rPr>
              <w:t>Building level</w:t>
            </w:r>
          </w:p>
        </w:tc>
      </w:tr>
      <w:tr w:rsidR="00605004" w:rsidRPr="00407738" w:rsidTr="00E125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Foundation Systems (A10)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00B050"/>
              </w:rPr>
              <w:t> </w:t>
            </w:r>
          </w:p>
        </w:tc>
      </w:tr>
      <w:tr w:rsidR="00605004" w:rsidRPr="00407738" w:rsidTr="00E125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 xml:space="preserve">Substructure (A20)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00B050"/>
              </w:rPr>
              <w:t> </w:t>
            </w:r>
          </w:p>
        </w:tc>
      </w:tr>
      <w:tr w:rsidR="00605004" w:rsidRPr="00407738" w:rsidTr="00E125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Superstructure (B10)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00B050"/>
              </w:rPr>
              <w:t> </w:t>
            </w:r>
          </w:p>
        </w:tc>
      </w:tr>
      <w:tr w:rsidR="00605004" w:rsidRPr="00407738" w:rsidTr="00E125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Exterior (B20)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00B050"/>
              </w:rPr>
              <w:t> </w:t>
            </w:r>
          </w:p>
        </w:tc>
      </w:tr>
      <w:tr w:rsidR="00605004" w:rsidRPr="00407738" w:rsidTr="00E125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Roofing (B30)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00B050"/>
              </w:rPr>
              <w:t> </w:t>
            </w:r>
          </w:p>
        </w:tc>
      </w:tr>
      <w:tr w:rsidR="00605004" w:rsidRPr="00407738" w:rsidTr="00E125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Partitions (C10)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00B050"/>
              </w:rPr>
              <w:t> </w:t>
            </w:r>
          </w:p>
        </w:tc>
      </w:tr>
      <w:tr w:rsidR="00605004" w:rsidRPr="00407738" w:rsidTr="00E12576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Stairs (C20)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00B050"/>
              </w:rPr>
              <w:t> </w:t>
            </w:r>
          </w:p>
        </w:tc>
      </w:tr>
      <w:tr w:rsidR="00605004" w:rsidRPr="00407738" w:rsidTr="00E12576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Electrical Systems (C30)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00B050"/>
              </w:rPr>
              <w:t> </w:t>
            </w:r>
          </w:p>
        </w:tc>
      </w:tr>
      <w:tr w:rsidR="00605004" w:rsidRPr="00407738" w:rsidTr="00E12576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Conveying Systems (D10)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00B050"/>
              </w:rPr>
              <w:t> </w:t>
            </w:r>
          </w:p>
        </w:tc>
      </w:tr>
      <w:tr w:rsidR="00605004" w:rsidRPr="00407738" w:rsidTr="00E12576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Plumbing Systems (D20)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00B050"/>
              </w:rPr>
              <w:t> </w:t>
            </w:r>
          </w:p>
        </w:tc>
      </w:tr>
      <w:tr w:rsidR="00605004" w:rsidRPr="00407738" w:rsidTr="00E12576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Mechanical Systems (D30)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00B050"/>
              </w:rPr>
              <w:t> </w:t>
            </w:r>
          </w:p>
        </w:tc>
      </w:tr>
      <w:tr w:rsidR="00605004" w:rsidRPr="00407738" w:rsidTr="00E12576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Fire Protection (D40)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00B050"/>
              </w:rPr>
              <w:t> </w:t>
            </w:r>
          </w:p>
        </w:tc>
      </w:tr>
      <w:tr w:rsidR="00605004" w:rsidRPr="00407738" w:rsidTr="00E12576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Electrical Systems (D50)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00B050"/>
              </w:rPr>
              <w:t> </w:t>
            </w:r>
          </w:p>
        </w:tc>
      </w:tr>
      <w:tr w:rsidR="00605004" w:rsidRPr="00407738" w:rsidTr="00E12576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Specialty Systems (F10)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538DD5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00B050"/>
              </w:rPr>
              <w:t> </w:t>
            </w:r>
          </w:p>
        </w:tc>
      </w:tr>
      <w:tr w:rsidR="00605004" w:rsidRPr="00407738" w:rsidTr="00E12576">
        <w:trPr>
          <w:trHeight w:val="330"/>
        </w:trPr>
        <w:tc>
          <w:tcPr>
            <w:tcW w:w="1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b/>
                <w:bCs/>
                <w:color w:val="000000"/>
              </w:rPr>
              <w:t>Site Level</w:t>
            </w:r>
          </w:p>
        </w:tc>
      </w:tr>
      <w:tr w:rsidR="00605004" w:rsidRPr="00407738" w:rsidTr="00E12576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Preparation (G10)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</w:p>
        </w:tc>
      </w:tr>
      <w:tr w:rsidR="00605004" w:rsidRPr="00407738" w:rsidTr="00E12576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Site Improvements (G20)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</w:p>
        </w:tc>
      </w:tr>
      <w:tr w:rsidR="00605004" w:rsidRPr="00407738" w:rsidTr="00E12576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07738">
              <w:rPr>
                <w:rFonts w:ascii="Calibri" w:eastAsia="Times New Roman" w:hAnsi="Calibri" w:cs="Times New Roman"/>
                <w:color w:val="000000"/>
              </w:rPr>
              <w:t>Util</w:t>
            </w:r>
            <w:proofErr w:type="spellEnd"/>
            <w:r w:rsidRPr="0040773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07738">
              <w:rPr>
                <w:rFonts w:ascii="Calibri" w:eastAsia="Times New Roman" w:hAnsi="Calibri" w:cs="Times New Roman"/>
                <w:color w:val="000000"/>
              </w:rPr>
              <w:t>Dist</w:t>
            </w:r>
            <w:proofErr w:type="spellEnd"/>
            <w:r w:rsidRPr="00407738">
              <w:rPr>
                <w:rFonts w:ascii="Calibri" w:eastAsia="Times New Roman" w:hAnsi="Calibri" w:cs="Times New Roman"/>
                <w:color w:val="000000"/>
              </w:rPr>
              <w:t xml:space="preserve"> Mechanical (G30)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</w:p>
        </w:tc>
      </w:tr>
      <w:tr w:rsidR="00605004" w:rsidRPr="00407738" w:rsidTr="00E12576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 xml:space="preserve">Until </w:t>
            </w:r>
            <w:proofErr w:type="spellStart"/>
            <w:r w:rsidRPr="00407738">
              <w:rPr>
                <w:rFonts w:ascii="Calibri" w:eastAsia="Times New Roman" w:hAnsi="Calibri" w:cs="Times New Roman"/>
                <w:color w:val="000000"/>
              </w:rPr>
              <w:t>Dist</w:t>
            </w:r>
            <w:proofErr w:type="spellEnd"/>
            <w:r w:rsidRPr="00407738">
              <w:rPr>
                <w:rFonts w:ascii="Calibri" w:eastAsia="Times New Roman" w:hAnsi="Calibri" w:cs="Times New Roman"/>
                <w:color w:val="000000"/>
              </w:rPr>
              <w:t xml:space="preserve"> Electrical (G40)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</w:p>
        </w:tc>
      </w:tr>
      <w:tr w:rsidR="00605004" w:rsidRPr="00407738" w:rsidTr="00E12576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7738">
              <w:rPr>
                <w:rFonts w:ascii="Calibri" w:eastAsia="Times New Roman" w:hAnsi="Calibri" w:cs="Times New Roman"/>
                <w:color w:val="000000"/>
              </w:rPr>
              <w:t>Site (G90)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605004" w:rsidRPr="00407738" w:rsidRDefault="00605004" w:rsidP="00E12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605004" w:rsidRPr="00407738" w:rsidRDefault="00605004" w:rsidP="00E12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</w:rPr>
            </w:pPr>
          </w:p>
        </w:tc>
      </w:tr>
    </w:tbl>
    <w:p w:rsidR="00605004" w:rsidRDefault="00605004"/>
    <w:p w:rsidR="00605004" w:rsidRDefault="00605004" w:rsidP="00605004">
      <w:r>
        <w:t xml:space="preserve">*POC has access to the system within or around the building and can escort the team.  </w:t>
      </w:r>
    </w:p>
    <w:p w:rsidR="00605004" w:rsidRDefault="00605004"/>
    <w:sectPr w:rsidR="00605004" w:rsidSect="004077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38" w:rsidRDefault="00407738" w:rsidP="00407738">
      <w:pPr>
        <w:spacing w:after="0" w:line="240" w:lineRule="auto"/>
      </w:pPr>
      <w:r>
        <w:separator/>
      </w:r>
    </w:p>
  </w:endnote>
  <w:endnote w:type="continuationSeparator" w:id="0">
    <w:p w:rsidR="00407738" w:rsidRDefault="00407738" w:rsidP="0040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48" w:rsidRDefault="002B34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7D" w:rsidRDefault="002B3448" w:rsidP="0070017D">
    <w:pPr>
      <w:pStyle w:val="Footer"/>
      <w:jc w:val="right"/>
    </w:pPr>
    <w:r>
      <w:t>March</w:t>
    </w:r>
    <w:r w:rsidR="0070017D">
      <w:t xml:space="preserve"> 201</w:t>
    </w:r>
    <w: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48" w:rsidRDefault="002B34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38" w:rsidRDefault="00407738" w:rsidP="00407738">
      <w:pPr>
        <w:spacing w:after="0" w:line="240" w:lineRule="auto"/>
      </w:pPr>
      <w:r>
        <w:separator/>
      </w:r>
    </w:p>
  </w:footnote>
  <w:footnote w:type="continuationSeparator" w:id="0">
    <w:p w:rsidR="00407738" w:rsidRDefault="00407738" w:rsidP="0040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48" w:rsidRDefault="002B34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38" w:rsidRDefault="00407738" w:rsidP="00407738">
    <w:pPr>
      <w:pStyle w:val="Header"/>
      <w:jc w:val="center"/>
    </w:pPr>
    <w:r w:rsidRPr="00407738">
      <w:rPr>
        <w:rFonts w:ascii="Calibri" w:eastAsia="Times New Roman" w:hAnsi="Calibri" w:cs="Times New Roman"/>
        <w:b/>
        <w:bCs/>
        <w:color w:val="000000"/>
        <w:sz w:val="32"/>
        <w:szCs w:val="32"/>
        <w:u w:val="single"/>
      </w:rPr>
      <w:t>Pre-</w:t>
    </w:r>
    <w:r w:rsidR="00C67508">
      <w:rPr>
        <w:rFonts w:ascii="Calibri" w:eastAsia="Times New Roman" w:hAnsi="Calibri" w:cs="Times New Roman"/>
        <w:b/>
        <w:bCs/>
        <w:color w:val="000000"/>
        <w:sz w:val="32"/>
        <w:szCs w:val="32"/>
        <w:u w:val="single"/>
      </w:rPr>
      <w:t>Inspection C</w:t>
    </w:r>
    <w:r w:rsidR="0058228F">
      <w:rPr>
        <w:rFonts w:ascii="Calibri" w:eastAsia="Times New Roman" w:hAnsi="Calibri" w:cs="Times New Roman"/>
        <w:b/>
        <w:bCs/>
        <w:color w:val="000000"/>
        <w:sz w:val="32"/>
        <w:szCs w:val="32"/>
        <w:u w:val="single"/>
      </w:rPr>
      <w:t>heck L</w:t>
    </w:r>
    <w:r w:rsidRPr="00407738">
      <w:rPr>
        <w:rFonts w:ascii="Calibri" w:eastAsia="Times New Roman" w:hAnsi="Calibri" w:cs="Times New Roman"/>
        <w:b/>
        <w:bCs/>
        <w:color w:val="000000"/>
        <w:sz w:val="32"/>
        <w:szCs w:val="32"/>
        <w:u w:val="single"/>
      </w:rPr>
      <w:t xml:space="preserve">ist </w:t>
    </w:r>
    <w:r w:rsidR="0058228F">
      <w:rPr>
        <w:rFonts w:ascii="Calibri" w:eastAsia="Times New Roman" w:hAnsi="Calibri" w:cs="Times New Roman"/>
        <w:b/>
        <w:bCs/>
        <w:color w:val="000000"/>
        <w:sz w:val="32"/>
        <w:szCs w:val="32"/>
        <w:u w:val="single"/>
      </w:rPr>
      <w:t>F</w:t>
    </w:r>
    <w:r w:rsidRPr="00407738">
      <w:rPr>
        <w:rFonts w:ascii="Calibri" w:eastAsia="Times New Roman" w:hAnsi="Calibri" w:cs="Times New Roman"/>
        <w:b/>
        <w:bCs/>
        <w:color w:val="000000"/>
        <w:sz w:val="32"/>
        <w:szCs w:val="32"/>
        <w:u w:val="single"/>
      </w:rPr>
      <w:t xml:space="preserve">or </w:t>
    </w:r>
    <w:r w:rsidR="0058228F">
      <w:rPr>
        <w:rFonts w:ascii="Calibri" w:eastAsia="Times New Roman" w:hAnsi="Calibri" w:cs="Times New Roman"/>
        <w:b/>
        <w:bCs/>
        <w:color w:val="000000"/>
        <w:sz w:val="32"/>
        <w:szCs w:val="32"/>
        <w:u w:val="single"/>
      </w:rPr>
      <w:t>A</w:t>
    </w:r>
    <w:r w:rsidRPr="00407738">
      <w:rPr>
        <w:rFonts w:ascii="Calibri" w:eastAsia="Times New Roman" w:hAnsi="Calibri" w:cs="Times New Roman"/>
        <w:b/>
        <w:bCs/>
        <w:color w:val="000000"/>
        <w:sz w:val="32"/>
        <w:szCs w:val="32"/>
        <w:u w:val="single"/>
      </w:rPr>
      <w:t xml:space="preserve"> Conditions Assessment Survey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48" w:rsidRDefault="002B34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F1C8A4E-35C8-46BC-85A0-FD2C79E5BB15}"/>
    <w:docVar w:name="dgnword-eventsink" w:val="155877240"/>
  </w:docVars>
  <w:rsids>
    <w:rsidRoot w:val="00407738"/>
    <w:rsid w:val="002B3448"/>
    <w:rsid w:val="00407738"/>
    <w:rsid w:val="0058228F"/>
    <w:rsid w:val="00605004"/>
    <w:rsid w:val="006B25F8"/>
    <w:rsid w:val="0070017D"/>
    <w:rsid w:val="00975C3A"/>
    <w:rsid w:val="00981C9D"/>
    <w:rsid w:val="00A90F5E"/>
    <w:rsid w:val="00AA3903"/>
    <w:rsid w:val="00B92420"/>
    <w:rsid w:val="00C6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738"/>
  </w:style>
  <w:style w:type="paragraph" w:styleId="Footer">
    <w:name w:val="footer"/>
    <w:basedOn w:val="Normal"/>
    <w:link w:val="FooterChar"/>
    <w:uiPriority w:val="99"/>
    <w:unhideWhenUsed/>
    <w:rsid w:val="00407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738"/>
  </w:style>
  <w:style w:type="paragraph" w:styleId="Footer">
    <w:name w:val="footer"/>
    <w:basedOn w:val="Normal"/>
    <w:link w:val="FooterChar"/>
    <w:uiPriority w:val="99"/>
    <w:unhideWhenUsed/>
    <w:rsid w:val="00407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pughada</dc:creator>
  <cp:lastModifiedBy>gsmith</cp:lastModifiedBy>
  <cp:revision>7</cp:revision>
  <cp:lastPrinted>2018-02-05T19:50:00Z</cp:lastPrinted>
  <dcterms:created xsi:type="dcterms:W3CDTF">2015-07-27T12:03:00Z</dcterms:created>
  <dcterms:modified xsi:type="dcterms:W3CDTF">2018-02-05T19:50:00Z</dcterms:modified>
</cp:coreProperties>
</file>